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6F6680" w14:textId="79F941DB" w:rsidR="00E1782D" w:rsidRDefault="004B0B4F">
      <w:pPr>
        <w:rPr>
          <w:lang w:val="en-US"/>
        </w:rPr>
      </w:pPr>
      <w:r>
        <w:rPr>
          <w:lang w:val="en-US"/>
        </w:rPr>
        <w:t>CAUSE ONE EXAMPLE :</w:t>
      </w:r>
    </w:p>
    <w:p w14:paraId="6A605B34" w14:textId="53022B21" w:rsidR="004B0B4F" w:rsidRDefault="004B0B4F">
      <w:pPr>
        <w:rPr>
          <w:lang w:val="en-US"/>
        </w:rPr>
      </w:pPr>
      <w:r w:rsidRPr="004B0B4F">
        <w:rPr>
          <w:noProof/>
          <w:lang w:val="en-US"/>
        </w:rPr>
        <w:drawing>
          <wp:inline distT="0" distB="0" distL="0" distR="0" wp14:anchorId="7221B1FF" wp14:editId="54155F9F">
            <wp:extent cx="5731510" cy="30822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7F10" w14:textId="6BDA3FFE" w:rsidR="004B0B4F" w:rsidRDefault="004B0B4F">
      <w:pPr>
        <w:rPr>
          <w:lang w:val="en-US"/>
        </w:rPr>
      </w:pPr>
      <w:r>
        <w:rPr>
          <w:lang w:val="en-US"/>
        </w:rPr>
        <w:t xml:space="preserve">Basically we should put output has </w:t>
      </w:r>
    </w:p>
    <w:p w14:paraId="2ED5E6D0" w14:textId="25DC4C27" w:rsidR="004B0B4F" w:rsidRDefault="004B0B4F" w:rsidP="004B0B4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ROOT – 1 which has null value </w:t>
      </w:r>
    </w:p>
    <w:p w14:paraId="0F624ACA" w14:textId="18FDAFC1" w:rsidR="004B0B4F" w:rsidRDefault="004B0B4F" w:rsidP="004B0B4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2 ,3  - INNER </w:t>
      </w:r>
    </w:p>
    <w:p w14:paraId="574C31D7" w14:textId="7053C879" w:rsidR="004B0B4F" w:rsidRPr="004B0B4F" w:rsidRDefault="004B0B4F" w:rsidP="004B0B4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4,5,6 – LEAF </w:t>
      </w:r>
    </w:p>
    <w:p w14:paraId="2F47C94D" w14:textId="593EC5F6" w:rsidR="004B0B4F" w:rsidRDefault="004B0B4F">
      <w:pPr>
        <w:rPr>
          <w:lang w:val="en-US"/>
        </w:rPr>
      </w:pPr>
    </w:p>
    <w:p w14:paraId="583D5FE2" w14:textId="0CE4811E" w:rsidR="004B0B4F" w:rsidRDefault="004B0B4F" w:rsidP="004B0B4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Query :</w:t>
      </w:r>
    </w:p>
    <w:p w14:paraId="353A16CB" w14:textId="4EA4670E" w:rsidR="004B0B4F" w:rsidRDefault="004B0B4F" w:rsidP="004B0B4F">
      <w:pPr>
        <w:ind w:left="1440"/>
        <w:rPr>
          <w:lang w:val="en-US"/>
        </w:rPr>
      </w:pPr>
      <w:r>
        <w:rPr>
          <w:lang w:val="en-US"/>
        </w:rPr>
        <w:t xml:space="preserve">Select </w:t>
      </w:r>
    </w:p>
    <w:p w14:paraId="141273CF" w14:textId="19BAF17F" w:rsidR="004B0B4F" w:rsidRDefault="004B0B4F" w:rsidP="004B0B4F">
      <w:pPr>
        <w:ind w:left="1440"/>
        <w:rPr>
          <w:lang w:val="en-US"/>
        </w:rPr>
      </w:pPr>
      <w:r>
        <w:rPr>
          <w:lang w:val="en-US"/>
        </w:rPr>
        <w:t>Id,</w:t>
      </w:r>
    </w:p>
    <w:p w14:paraId="33CF4265" w14:textId="442265F1" w:rsidR="004B0B4F" w:rsidRDefault="004B0B4F" w:rsidP="004B0B4F">
      <w:pPr>
        <w:ind w:left="1440"/>
        <w:rPr>
          <w:lang w:val="en-US"/>
        </w:rPr>
      </w:pPr>
      <w:r>
        <w:rPr>
          <w:lang w:val="en-US"/>
        </w:rPr>
        <w:t xml:space="preserve">Case </w:t>
      </w:r>
    </w:p>
    <w:p w14:paraId="76ADB5E0" w14:textId="60C825A5" w:rsidR="004B0B4F" w:rsidRDefault="004B0B4F" w:rsidP="004B0B4F">
      <w:pPr>
        <w:ind w:left="1440"/>
        <w:rPr>
          <w:lang w:val="en-US"/>
        </w:rPr>
      </w:pPr>
      <w:r>
        <w:rPr>
          <w:lang w:val="en-US"/>
        </w:rPr>
        <w:tab/>
        <w:t>When id IN (select id from tree where p_id is NULL) THEN ‘ROOT’</w:t>
      </w:r>
    </w:p>
    <w:p w14:paraId="0B7F82C8" w14:textId="7199226D" w:rsidR="004B0B4F" w:rsidRDefault="004B0B4F" w:rsidP="004B0B4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INNER query :</w:t>
      </w:r>
    </w:p>
    <w:p w14:paraId="1ACA9B0C" w14:textId="7219554A" w:rsidR="004B0B4F" w:rsidRDefault="004B0B4F" w:rsidP="004B0B4F">
      <w:pPr>
        <w:ind w:left="1440"/>
        <w:rPr>
          <w:lang w:val="en-US"/>
        </w:rPr>
      </w:pPr>
      <w:r>
        <w:rPr>
          <w:lang w:val="en-US"/>
        </w:rPr>
        <w:t xml:space="preserve">We can check like if p_id is in id column then then its inner </w:t>
      </w:r>
    </w:p>
    <w:p w14:paraId="33726AEB" w14:textId="77777777" w:rsidR="000718EE" w:rsidRDefault="004B0B4F" w:rsidP="004B0B4F">
      <w:pPr>
        <w:ind w:firstLine="720"/>
        <w:rPr>
          <w:lang w:val="en-US"/>
        </w:rPr>
      </w:pPr>
      <w:r>
        <w:rPr>
          <w:lang w:val="en-US"/>
        </w:rPr>
        <w:t>=</w:t>
      </w:r>
      <w:r w:rsidRPr="004B0B4F">
        <w:rPr>
          <w:lang w:val="en-US"/>
        </w:rPr>
        <w:sym w:font="Wingdings" w:char="F0E8"/>
      </w:r>
      <w:r>
        <w:rPr>
          <w:lang w:val="en-US"/>
        </w:rPr>
        <w:t xml:space="preserve"> When id IN (select p_id from tree) THEN ‘INNER’</w:t>
      </w:r>
      <w:r>
        <w:rPr>
          <w:lang w:val="en-US"/>
        </w:rPr>
        <w:tab/>
      </w:r>
    </w:p>
    <w:p w14:paraId="0EE96A28" w14:textId="77777777" w:rsidR="000718EE" w:rsidRDefault="000718EE" w:rsidP="004B0B4F">
      <w:pPr>
        <w:ind w:firstLine="720"/>
        <w:rPr>
          <w:lang w:val="en-US"/>
        </w:rPr>
      </w:pPr>
    </w:p>
    <w:p w14:paraId="4D9030D3" w14:textId="477C8439" w:rsidR="004B0B4F" w:rsidRPr="004B0B4F" w:rsidRDefault="004B0B4F" w:rsidP="004B0B4F">
      <w:pPr>
        <w:ind w:firstLine="720"/>
        <w:rPr>
          <w:lang w:val="en-US"/>
        </w:rPr>
      </w:pPr>
      <w:r>
        <w:rPr>
          <w:lang w:val="en-US"/>
        </w:rPr>
        <w:tab/>
      </w:r>
    </w:p>
    <w:p w14:paraId="2CADC955" w14:textId="77777777" w:rsidR="000718EE" w:rsidRDefault="000718EE">
      <w:pPr>
        <w:rPr>
          <w:lang w:val="en-US"/>
        </w:rPr>
      </w:pPr>
      <w:r>
        <w:rPr>
          <w:lang w:val="en-US"/>
        </w:rPr>
        <w:t>WHOLE QUERY :</w:t>
      </w:r>
    </w:p>
    <w:p w14:paraId="7A164F32" w14:textId="77777777" w:rsidR="000718EE" w:rsidRDefault="000718EE">
      <w:pPr>
        <w:rPr>
          <w:lang w:val="en-US"/>
        </w:rPr>
      </w:pPr>
      <w:r>
        <w:rPr>
          <w:lang w:val="en-US"/>
        </w:rPr>
        <w:t xml:space="preserve">Select </w:t>
      </w:r>
    </w:p>
    <w:p w14:paraId="16559AAA" w14:textId="77777777" w:rsidR="000718EE" w:rsidRDefault="000718EE">
      <w:pPr>
        <w:rPr>
          <w:lang w:val="en-US"/>
        </w:rPr>
      </w:pPr>
      <w:r>
        <w:rPr>
          <w:lang w:val="en-US"/>
        </w:rPr>
        <w:t>ID</w:t>
      </w:r>
    </w:p>
    <w:p w14:paraId="14EAD45A" w14:textId="4FDD13A9" w:rsidR="000718EE" w:rsidRDefault="000718EE">
      <w:pPr>
        <w:rPr>
          <w:lang w:val="en-US"/>
        </w:rPr>
      </w:pPr>
      <w:r>
        <w:rPr>
          <w:lang w:val="en-US"/>
        </w:rPr>
        <w:t>Case</w:t>
      </w:r>
    </w:p>
    <w:p w14:paraId="16837B39" w14:textId="25DE1D23" w:rsidR="000718EE" w:rsidRDefault="000718EE" w:rsidP="000718EE">
      <w:pPr>
        <w:ind w:firstLine="720"/>
        <w:rPr>
          <w:lang w:val="en-US"/>
        </w:rPr>
      </w:pPr>
      <w:r>
        <w:rPr>
          <w:lang w:val="en-US"/>
        </w:rPr>
        <w:lastRenderedPageBreak/>
        <w:t>When id IN (select id from tree where p_id is NULL) THEN ‘ROOT’</w:t>
      </w:r>
    </w:p>
    <w:p w14:paraId="75D9C6E2" w14:textId="041B2B8C" w:rsidR="000718EE" w:rsidRDefault="000718EE" w:rsidP="000718EE">
      <w:pPr>
        <w:ind w:firstLine="720"/>
        <w:rPr>
          <w:lang w:val="en-US"/>
        </w:rPr>
      </w:pPr>
      <w:r>
        <w:rPr>
          <w:lang w:val="en-US"/>
        </w:rPr>
        <w:t>When id IN (select p_id from tree) THEN ‘INNER’</w:t>
      </w:r>
      <w:r>
        <w:rPr>
          <w:lang w:val="en-US"/>
        </w:rPr>
        <w:tab/>
      </w:r>
    </w:p>
    <w:p w14:paraId="21623BE1" w14:textId="11F8C8B8" w:rsidR="000718EE" w:rsidRDefault="000718EE" w:rsidP="000718EE">
      <w:pPr>
        <w:ind w:firstLine="720"/>
        <w:rPr>
          <w:lang w:val="en-US"/>
        </w:rPr>
      </w:pPr>
      <w:r>
        <w:rPr>
          <w:lang w:val="en-US"/>
        </w:rPr>
        <w:t>ELSE “LEAF”</w:t>
      </w:r>
    </w:p>
    <w:p w14:paraId="1038E375" w14:textId="0695E8D1" w:rsidR="000718EE" w:rsidRDefault="000718EE" w:rsidP="000718EE">
      <w:pPr>
        <w:ind w:firstLine="720"/>
        <w:rPr>
          <w:lang w:val="en-US"/>
        </w:rPr>
      </w:pPr>
      <w:r>
        <w:rPr>
          <w:lang w:val="en-US"/>
        </w:rPr>
        <w:t>END AS “Classification”</w:t>
      </w:r>
    </w:p>
    <w:p w14:paraId="40113B1F" w14:textId="7015D9A5" w:rsidR="00347AB6" w:rsidRDefault="00347AB6" w:rsidP="000718EE">
      <w:pPr>
        <w:ind w:firstLine="720"/>
        <w:rPr>
          <w:lang w:val="en-US"/>
        </w:rPr>
      </w:pPr>
    </w:p>
    <w:p w14:paraId="114B706D" w14:textId="69FBECD3" w:rsidR="00347AB6" w:rsidRDefault="00347AB6" w:rsidP="000718EE">
      <w:pPr>
        <w:ind w:firstLine="720"/>
        <w:rPr>
          <w:lang w:val="en-US"/>
        </w:rPr>
      </w:pPr>
      <w:r>
        <w:rPr>
          <w:lang w:val="en-US"/>
        </w:rPr>
        <w:t xml:space="preserve">JOINS </w:t>
      </w:r>
    </w:p>
    <w:p w14:paraId="00B93758" w14:textId="52D699ED" w:rsidR="00347AB6" w:rsidRDefault="00347AB6" w:rsidP="000718EE">
      <w:pPr>
        <w:ind w:firstLine="720"/>
        <w:rPr>
          <w:lang w:val="en-US"/>
        </w:rPr>
      </w:pPr>
      <w:r>
        <w:rPr>
          <w:lang w:val="en-US"/>
        </w:rPr>
        <w:t xml:space="preserve">LEFT JOIN </w:t>
      </w:r>
    </w:p>
    <w:p w14:paraId="0DDC0BD1" w14:textId="0432D149" w:rsidR="00347AB6" w:rsidRDefault="00347AB6" w:rsidP="000718EE">
      <w:pPr>
        <w:ind w:firstLine="720"/>
        <w:rPr>
          <w:lang w:val="en-US"/>
        </w:rPr>
      </w:pPr>
      <w:r w:rsidRPr="00347AB6">
        <w:rPr>
          <w:noProof/>
          <w:lang w:val="en-US"/>
        </w:rPr>
        <w:drawing>
          <wp:inline distT="0" distB="0" distL="0" distR="0" wp14:anchorId="0E563560" wp14:editId="7E34C54C">
            <wp:extent cx="5731510" cy="36442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8169" w14:textId="31D87336" w:rsidR="00F81B24" w:rsidRDefault="00F81B24" w:rsidP="000718EE">
      <w:pPr>
        <w:ind w:firstLine="720"/>
        <w:rPr>
          <w:lang w:val="en-US"/>
        </w:rPr>
      </w:pPr>
    </w:p>
    <w:p w14:paraId="57C89ED4" w14:textId="17AD8A94" w:rsidR="00F81B24" w:rsidRDefault="00F81B24" w:rsidP="000718EE">
      <w:pPr>
        <w:ind w:firstLine="720"/>
        <w:rPr>
          <w:lang w:val="en-US"/>
        </w:rPr>
      </w:pPr>
      <w:r>
        <w:rPr>
          <w:lang w:val="en-US"/>
        </w:rPr>
        <w:t>JOINS EXAMPLE :</w:t>
      </w:r>
    </w:p>
    <w:p w14:paraId="77A9FE11" w14:textId="4F84DC1E" w:rsidR="00F81B24" w:rsidRDefault="00F81B24" w:rsidP="000718EE">
      <w:pPr>
        <w:ind w:firstLine="720"/>
        <w:rPr>
          <w:lang w:val="en-US"/>
        </w:rPr>
      </w:pPr>
    </w:p>
    <w:p w14:paraId="36FD542C" w14:textId="79595D3C" w:rsidR="00F81B24" w:rsidRDefault="00F81B24" w:rsidP="000718EE">
      <w:pPr>
        <w:ind w:firstLine="720"/>
        <w:rPr>
          <w:lang w:val="en-US"/>
        </w:rPr>
      </w:pPr>
      <w:r w:rsidRPr="00F81B24">
        <w:rPr>
          <w:noProof/>
          <w:lang w:val="en-US"/>
        </w:rPr>
        <w:lastRenderedPageBreak/>
        <w:drawing>
          <wp:inline distT="0" distB="0" distL="0" distR="0" wp14:anchorId="179FCD0F" wp14:editId="63E59386">
            <wp:extent cx="5731510" cy="30841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B3AA" w14:textId="2B7E0F61" w:rsidR="00F81B24" w:rsidRDefault="00F81B24" w:rsidP="000718EE">
      <w:pPr>
        <w:ind w:firstLine="720"/>
        <w:rPr>
          <w:lang w:val="en-US"/>
        </w:rPr>
      </w:pPr>
      <w:r w:rsidRPr="00F81B24">
        <w:rPr>
          <w:noProof/>
          <w:lang w:val="en-US"/>
        </w:rPr>
        <w:drawing>
          <wp:inline distT="0" distB="0" distL="0" distR="0" wp14:anchorId="1625FFBB" wp14:editId="3054423E">
            <wp:extent cx="5731510" cy="26898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C153" w14:textId="793BCCF1" w:rsidR="00F81B24" w:rsidRDefault="00F81B24" w:rsidP="000718EE">
      <w:pPr>
        <w:ind w:firstLine="720"/>
        <w:rPr>
          <w:lang w:val="en-US"/>
        </w:rPr>
      </w:pPr>
      <w:r w:rsidRPr="00F81B24">
        <w:rPr>
          <w:noProof/>
          <w:lang w:val="en-US"/>
        </w:rPr>
        <w:lastRenderedPageBreak/>
        <w:drawing>
          <wp:inline distT="0" distB="0" distL="0" distR="0" wp14:anchorId="67447D94" wp14:editId="063AAA51">
            <wp:extent cx="5731510" cy="32454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2F44" w14:textId="4E4C04F7" w:rsidR="00F1379D" w:rsidRDefault="00F1379D" w:rsidP="000718EE">
      <w:pPr>
        <w:ind w:firstLine="720"/>
        <w:rPr>
          <w:lang w:val="en-US"/>
        </w:rPr>
      </w:pPr>
    </w:p>
    <w:p w14:paraId="55675996" w14:textId="34A4E79A" w:rsidR="00F1379D" w:rsidRDefault="00F1379D" w:rsidP="000718EE">
      <w:pPr>
        <w:ind w:firstLine="720"/>
        <w:rPr>
          <w:lang w:val="en-US"/>
        </w:rPr>
      </w:pPr>
      <w:r>
        <w:rPr>
          <w:lang w:val="en-US"/>
        </w:rPr>
        <w:t xml:space="preserve">INNER JOIN </w:t>
      </w:r>
    </w:p>
    <w:p w14:paraId="3555DF9B" w14:textId="6F466E3F" w:rsidR="00F1379D" w:rsidRDefault="00F1379D" w:rsidP="000718EE">
      <w:pPr>
        <w:ind w:firstLine="720"/>
        <w:rPr>
          <w:lang w:val="en-US"/>
        </w:rPr>
      </w:pPr>
      <w:r w:rsidRPr="00F1379D">
        <w:rPr>
          <w:noProof/>
          <w:lang w:val="en-US"/>
        </w:rPr>
        <w:drawing>
          <wp:inline distT="0" distB="0" distL="0" distR="0" wp14:anchorId="44484216" wp14:editId="69E0659E">
            <wp:extent cx="5731510" cy="34061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68A9" w14:textId="36BC0C50" w:rsidR="00C826CE" w:rsidRDefault="00C826CE" w:rsidP="000718EE">
      <w:pPr>
        <w:ind w:firstLine="720"/>
        <w:rPr>
          <w:lang w:val="en-US"/>
        </w:rPr>
      </w:pPr>
    </w:p>
    <w:p w14:paraId="673128B6" w14:textId="28DA0208" w:rsidR="00C826CE" w:rsidRDefault="00C826CE" w:rsidP="000718EE">
      <w:pPr>
        <w:ind w:firstLine="720"/>
        <w:rPr>
          <w:lang w:val="en-US"/>
        </w:rPr>
      </w:pPr>
      <w:r w:rsidRPr="00C826CE">
        <w:rPr>
          <w:b/>
          <w:bCs/>
          <w:lang w:val="en-US"/>
        </w:rPr>
        <w:t>FULL OUTER JOIN</w:t>
      </w:r>
      <w:r>
        <w:rPr>
          <w:lang w:val="en-US"/>
        </w:rPr>
        <w:t xml:space="preserve"> FOR ABOVE EXAMPLE</w:t>
      </w:r>
    </w:p>
    <w:p w14:paraId="4E8CAF4B" w14:textId="0CB3396F" w:rsidR="00C826CE" w:rsidRDefault="00C826CE" w:rsidP="000718EE">
      <w:pPr>
        <w:ind w:firstLine="720"/>
        <w:rPr>
          <w:lang w:val="en-US"/>
        </w:rPr>
      </w:pPr>
      <w:r w:rsidRPr="00C826CE">
        <w:rPr>
          <w:noProof/>
          <w:lang w:val="en-US"/>
        </w:rPr>
        <w:lastRenderedPageBreak/>
        <w:drawing>
          <wp:inline distT="0" distB="0" distL="0" distR="0" wp14:anchorId="450CE50D" wp14:editId="74F5971D">
            <wp:extent cx="5731510" cy="38735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2194" w14:textId="23A804D5" w:rsidR="00C826CE" w:rsidRDefault="00C826CE" w:rsidP="000718EE">
      <w:pPr>
        <w:ind w:firstLine="720"/>
        <w:rPr>
          <w:lang w:val="en-US"/>
        </w:rPr>
      </w:pPr>
    </w:p>
    <w:p w14:paraId="7FCE1F97" w14:textId="66CD5EC3" w:rsidR="00C826CE" w:rsidRDefault="00C826CE" w:rsidP="000718EE">
      <w:pPr>
        <w:ind w:firstLine="720"/>
        <w:rPr>
          <w:lang w:val="en-US"/>
        </w:rPr>
      </w:pPr>
      <w:r w:rsidRPr="00C826CE">
        <w:rPr>
          <w:noProof/>
          <w:lang w:val="en-US"/>
        </w:rPr>
        <w:drawing>
          <wp:inline distT="0" distB="0" distL="0" distR="0" wp14:anchorId="2B3002B5" wp14:editId="0E6702EB">
            <wp:extent cx="5731510" cy="37560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4F9B" w14:textId="332FD54F" w:rsidR="006C0A68" w:rsidRDefault="006C0A68" w:rsidP="000718EE">
      <w:pPr>
        <w:ind w:firstLine="720"/>
        <w:rPr>
          <w:lang w:val="en-US"/>
        </w:rPr>
      </w:pPr>
    </w:p>
    <w:p w14:paraId="4D171609" w14:textId="0BC066E6" w:rsidR="006C0A68" w:rsidRDefault="006C0A68" w:rsidP="000718EE">
      <w:pPr>
        <w:ind w:firstLine="720"/>
        <w:rPr>
          <w:lang w:val="en-US"/>
        </w:rPr>
      </w:pPr>
      <w:r>
        <w:rPr>
          <w:lang w:val="en-US"/>
        </w:rPr>
        <w:t>CROSS JOIN</w:t>
      </w:r>
    </w:p>
    <w:p w14:paraId="055B05AB" w14:textId="0A814504" w:rsidR="006C0A68" w:rsidRDefault="006C0A68" w:rsidP="000718EE">
      <w:pPr>
        <w:ind w:firstLine="720"/>
        <w:rPr>
          <w:lang w:val="en-US"/>
        </w:rPr>
      </w:pPr>
      <w:r w:rsidRPr="006C0A68">
        <w:rPr>
          <w:noProof/>
          <w:lang w:val="en-US"/>
        </w:rPr>
        <w:lastRenderedPageBreak/>
        <w:drawing>
          <wp:inline distT="0" distB="0" distL="0" distR="0" wp14:anchorId="6C5DDC51" wp14:editId="00EF46A7">
            <wp:extent cx="5731510" cy="34480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5ED5" w14:textId="12DFC395" w:rsidR="00957FBE" w:rsidRDefault="00957FBE" w:rsidP="000718EE">
      <w:pPr>
        <w:ind w:firstLine="720"/>
        <w:rPr>
          <w:lang w:val="en-US"/>
        </w:rPr>
      </w:pPr>
    </w:p>
    <w:p w14:paraId="2D5EF96E" w14:textId="2F93C3AF" w:rsidR="00957FBE" w:rsidRDefault="00957FBE" w:rsidP="000718EE">
      <w:pPr>
        <w:ind w:firstLine="720"/>
        <w:rPr>
          <w:lang w:val="en-US"/>
        </w:rPr>
      </w:pPr>
    </w:p>
    <w:p w14:paraId="52C6D86E" w14:textId="685C6DE8" w:rsidR="00957FBE" w:rsidRDefault="00957FBE" w:rsidP="000718EE">
      <w:pPr>
        <w:ind w:firstLine="720"/>
        <w:rPr>
          <w:lang w:val="en-US"/>
        </w:rPr>
      </w:pPr>
      <w:r>
        <w:rPr>
          <w:lang w:val="en-US"/>
        </w:rPr>
        <w:t xml:space="preserve">SELF JOIN </w:t>
      </w:r>
    </w:p>
    <w:p w14:paraId="3CF14F3F" w14:textId="3B334693" w:rsidR="00957FBE" w:rsidRDefault="00957FBE" w:rsidP="000718EE">
      <w:pPr>
        <w:ind w:firstLine="720"/>
        <w:rPr>
          <w:lang w:val="en-US"/>
        </w:rPr>
      </w:pPr>
      <w:r w:rsidRPr="00957FBE">
        <w:rPr>
          <w:noProof/>
          <w:lang w:val="en-US"/>
        </w:rPr>
        <w:drawing>
          <wp:inline distT="0" distB="0" distL="0" distR="0" wp14:anchorId="70DE2C44" wp14:editId="06C7D497">
            <wp:extent cx="5731510" cy="33940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4534" w14:textId="3296A087" w:rsidR="00957FBE" w:rsidRDefault="00957FBE" w:rsidP="000718EE">
      <w:pPr>
        <w:ind w:firstLine="720"/>
        <w:rPr>
          <w:lang w:val="en-US"/>
        </w:rPr>
      </w:pPr>
    </w:p>
    <w:p w14:paraId="55108561" w14:textId="30AB5B20" w:rsidR="000718EE" w:rsidRDefault="009A76A0" w:rsidP="000718EE">
      <w:pPr>
        <w:ind w:firstLine="720"/>
        <w:rPr>
          <w:lang w:val="en-US"/>
        </w:rPr>
      </w:pPr>
      <w:r w:rsidRPr="009A76A0">
        <w:rPr>
          <w:noProof/>
          <w:lang w:val="en-US"/>
        </w:rPr>
        <w:lastRenderedPageBreak/>
        <w:drawing>
          <wp:inline distT="0" distB="0" distL="0" distR="0" wp14:anchorId="505E39E7" wp14:editId="1A653E11">
            <wp:extent cx="5731510" cy="29698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A388" w14:textId="2A356822" w:rsidR="008D404B" w:rsidRDefault="008D404B" w:rsidP="000718EE">
      <w:pPr>
        <w:ind w:firstLine="720"/>
        <w:rPr>
          <w:lang w:val="en-US"/>
        </w:rPr>
      </w:pPr>
    </w:p>
    <w:p w14:paraId="5DE89E04" w14:textId="4AF6184A" w:rsidR="008D404B" w:rsidRDefault="008D404B" w:rsidP="000718EE">
      <w:pPr>
        <w:ind w:firstLine="720"/>
        <w:rPr>
          <w:lang w:val="en-US"/>
        </w:rPr>
      </w:pPr>
      <w:r w:rsidRPr="008D404B">
        <w:rPr>
          <w:noProof/>
          <w:lang w:val="en-US"/>
        </w:rPr>
        <w:drawing>
          <wp:inline distT="0" distB="0" distL="0" distR="0" wp14:anchorId="4A8171A0" wp14:editId="4FF02631">
            <wp:extent cx="5731510" cy="29432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BDB3" w14:textId="4E889CE7" w:rsidR="008D404B" w:rsidRDefault="008D404B" w:rsidP="000718EE">
      <w:pPr>
        <w:ind w:firstLine="720"/>
        <w:rPr>
          <w:lang w:val="en-US"/>
        </w:rPr>
      </w:pPr>
      <w:r w:rsidRPr="008D404B">
        <w:rPr>
          <w:noProof/>
          <w:lang w:val="en-US"/>
        </w:rPr>
        <w:drawing>
          <wp:inline distT="0" distB="0" distL="0" distR="0" wp14:anchorId="67BE2ACD" wp14:editId="120E6D6D">
            <wp:extent cx="5731510" cy="24104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2D7F" w14:textId="2F4E31B5" w:rsidR="008D404B" w:rsidRDefault="008D404B" w:rsidP="000718EE">
      <w:pPr>
        <w:ind w:firstLine="720"/>
        <w:rPr>
          <w:lang w:val="en-US"/>
        </w:rPr>
      </w:pPr>
      <w:r>
        <w:rPr>
          <w:lang w:val="en-US"/>
        </w:rPr>
        <w:lastRenderedPageBreak/>
        <w:t xml:space="preserve">In above subquery Inner query is not dependent on the outer query they are independent. </w:t>
      </w:r>
    </w:p>
    <w:p w14:paraId="65D5C850" w14:textId="1B3EB8FE" w:rsidR="008D404B" w:rsidRDefault="008D404B" w:rsidP="000718EE">
      <w:pPr>
        <w:ind w:firstLine="720"/>
        <w:rPr>
          <w:lang w:val="en-US"/>
        </w:rPr>
      </w:pPr>
      <w:r>
        <w:rPr>
          <w:lang w:val="en-US"/>
        </w:rPr>
        <w:t xml:space="preserve">It is bottom up approach </w:t>
      </w:r>
    </w:p>
    <w:p w14:paraId="504BAD48" w14:textId="0243882A" w:rsidR="008D404B" w:rsidRDefault="008D404B" w:rsidP="000718EE">
      <w:pPr>
        <w:ind w:firstLine="720"/>
        <w:rPr>
          <w:lang w:val="en-US"/>
        </w:rPr>
      </w:pPr>
    </w:p>
    <w:p w14:paraId="73CB6109" w14:textId="118F682F" w:rsidR="008D404B" w:rsidRDefault="008D404B" w:rsidP="000718EE">
      <w:pPr>
        <w:ind w:firstLine="720"/>
        <w:rPr>
          <w:lang w:val="en-US"/>
        </w:rPr>
      </w:pPr>
      <w:r>
        <w:rPr>
          <w:lang w:val="en-US"/>
        </w:rPr>
        <w:t xml:space="preserve">What if the inner query is dependent on outer query </w:t>
      </w:r>
      <w:r w:rsidR="00B7441C">
        <w:rPr>
          <w:lang w:val="en-US"/>
        </w:rPr>
        <w:t xml:space="preserve"> -- correlated query </w:t>
      </w:r>
    </w:p>
    <w:p w14:paraId="730C228E" w14:textId="339690EE" w:rsidR="00B7441C" w:rsidRDefault="00B7441C" w:rsidP="000718EE">
      <w:pPr>
        <w:ind w:firstLine="720"/>
        <w:rPr>
          <w:lang w:val="en-US"/>
        </w:rPr>
      </w:pPr>
    </w:p>
    <w:p w14:paraId="3242D14E" w14:textId="459C8979" w:rsidR="00B7441C" w:rsidRDefault="00B7441C" w:rsidP="000718EE">
      <w:pPr>
        <w:ind w:firstLine="720"/>
        <w:rPr>
          <w:lang w:val="en-US"/>
        </w:rPr>
      </w:pPr>
      <w:r w:rsidRPr="00B7441C">
        <w:rPr>
          <w:noProof/>
          <w:lang w:val="en-US"/>
        </w:rPr>
        <w:drawing>
          <wp:inline distT="0" distB="0" distL="0" distR="0" wp14:anchorId="2DF63859" wp14:editId="4B874FC7">
            <wp:extent cx="5731510" cy="28536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BBDA" w14:textId="7DFD6C50" w:rsidR="00B7441C" w:rsidRDefault="00B7441C" w:rsidP="000718EE">
      <w:pPr>
        <w:ind w:firstLine="720"/>
        <w:rPr>
          <w:lang w:val="en-US"/>
        </w:rPr>
      </w:pPr>
    </w:p>
    <w:p w14:paraId="7E313C42" w14:textId="1C40A1A1" w:rsidR="00B7441C" w:rsidRDefault="00B7441C" w:rsidP="000718EE">
      <w:pPr>
        <w:ind w:firstLine="720"/>
        <w:rPr>
          <w:lang w:val="en-US"/>
        </w:rPr>
      </w:pPr>
      <w:r w:rsidRPr="00B7441C">
        <w:rPr>
          <w:noProof/>
          <w:lang w:val="en-US"/>
        </w:rPr>
        <w:drawing>
          <wp:inline distT="0" distB="0" distL="0" distR="0" wp14:anchorId="2D5AC207" wp14:editId="0FD93E88">
            <wp:extent cx="5731510" cy="34239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5622" w14:textId="34DAF391" w:rsidR="00B7441C" w:rsidRDefault="00B7441C" w:rsidP="000718EE">
      <w:pPr>
        <w:ind w:firstLine="720"/>
        <w:rPr>
          <w:lang w:val="en-US"/>
        </w:rPr>
      </w:pPr>
      <w:r w:rsidRPr="00B7441C">
        <w:rPr>
          <w:noProof/>
          <w:lang w:val="en-US"/>
        </w:rPr>
        <w:lastRenderedPageBreak/>
        <w:drawing>
          <wp:inline distT="0" distB="0" distL="0" distR="0" wp14:anchorId="2205EA45" wp14:editId="10129B42">
            <wp:extent cx="5731510" cy="26460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CB2E" w14:textId="088584D2" w:rsidR="00B7441C" w:rsidRDefault="00B7441C" w:rsidP="000718EE">
      <w:pPr>
        <w:ind w:firstLine="720"/>
        <w:rPr>
          <w:lang w:val="en-US"/>
        </w:rPr>
      </w:pPr>
    </w:p>
    <w:p w14:paraId="05452F5B" w14:textId="5EFA3897" w:rsidR="00B7441C" w:rsidRDefault="00B7441C" w:rsidP="000718EE">
      <w:pPr>
        <w:ind w:firstLine="720"/>
        <w:rPr>
          <w:lang w:val="en-US"/>
        </w:rPr>
      </w:pPr>
      <w:r>
        <w:rPr>
          <w:lang w:val="en-US"/>
        </w:rPr>
        <w:t xml:space="preserve">Example : for emp 2. Here it will check with each row in dept table. This happens for all records in employee id </w:t>
      </w:r>
    </w:p>
    <w:p w14:paraId="4059E26E" w14:textId="2B5E2739" w:rsidR="00B7441C" w:rsidRDefault="00B7441C" w:rsidP="000718EE">
      <w:pPr>
        <w:ind w:firstLine="720"/>
        <w:rPr>
          <w:lang w:val="en-US"/>
        </w:rPr>
      </w:pPr>
      <w:r>
        <w:rPr>
          <w:lang w:val="en-US"/>
        </w:rPr>
        <w:t xml:space="preserve">Its kind of recursion.  </w:t>
      </w:r>
    </w:p>
    <w:p w14:paraId="56138B59" w14:textId="47E970C3" w:rsidR="00B7441C" w:rsidRDefault="00B7441C" w:rsidP="000718EE">
      <w:pPr>
        <w:ind w:firstLine="720"/>
        <w:rPr>
          <w:lang w:val="en-US"/>
        </w:rPr>
      </w:pPr>
      <w:r>
        <w:rPr>
          <w:lang w:val="en-US"/>
        </w:rPr>
        <w:t xml:space="preserve">Subquery – Time complexity =&gt; 2n </w:t>
      </w:r>
    </w:p>
    <w:p w14:paraId="6197B56A" w14:textId="6F33AB65" w:rsidR="00B7441C" w:rsidRDefault="00B7441C" w:rsidP="000718EE">
      <w:pPr>
        <w:ind w:firstLine="720"/>
        <w:rPr>
          <w:lang w:val="en-US"/>
        </w:rPr>
      </w:pPr>
      <w:r>
        <w:rPr>
          <w:lang w:val="en-US"/>
        </w:rPr>
        <w:t xml:space="preserve">Correlated subquery – n square </w:t>
      </w:r>
    </w:p>
    <w:p w14:paraId="56CB33DE" w14:textId="4C91AACF" w:rsidR="007A6646" w:rsidRDefault="007A6646" w:rsidP="007A6646">
      <w:pPr>
        <w:rPr>
          <w:lang w:val="en-US"/>
        </w:rPr>
      </w:pPr>
    </w:p>
    <w:p w14:paraId="0B5294E7" w14:textId="7A272341" w:rsidR="007A6646" w:rsidRDefault="007A6646" w:rsidP="007A6646">
      <w:pPr>
        <w:rPr>
          <w:lang w:val="en-US"/>
        </w:rPr>
      </w:pPr>
    </w:p>
    <w:p w14:paraId="4A805D70" w14:textId="5B375D77" w:rsidR="007A6646" w:rsidRDefault="007A6646" w:rsidP="007A6646">
      <w:pPr>
        <w:rPr>
          <w:lang w:val="en-US"/>
        </w:rPr>
      </w:pPr>
      <w:r>
        <w:rPr>
          <w:lang w:val="en-US"/>
        </w:rPr>
        <w:t>----------------- AGGREGATE FUNCTIONS ------------------------------------------</w:t>
      </w:r>
    </w:p>
    <w:p w14:paraId="525A62EA" w14:textId="35F1CAD5" w:rsidR="007A6646" w:rsidRDefault="007A6646" w:rsidP="007A6646">
      <w:pPr>
        <w:rPr>
          <w:lang w:val="en-US"/>
        </w:rPr>
      </w:pPr>
      <w:r w:rsidRPr="007A6646">
        <w:rPr>
          <w:noProof/>
          <w:lang w:val="en-US"/>
        </w:rPr>
        <w:drawing>
          <wp:inline distT="0" distB="0" distL="0" distR="0" wp14:anchorId="7EEA0DF6" wp14:editId="6852C231">
            <wp:extent cx="5731510" cy="25863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CFE9" w14:textId="17FF0C19" w:rsidR="007A6646" w:rsidRDefault="007A6646" w:rsidP="007A6646">
      <w:pPr>
        <w:rPr>
          <w:lang w:val="en-US"/>
        </w:rPr>
      </w:pPr>
      <w:r w:rsidRPr="007A6646">
        <w:rPr>
          <w:noProof/>
          <w:lang w:val="en-US"/>
        </w:rPr>
        <w:lastRenderedPageBreak/>
        <w:drawing>
          <wp:inline distT="0" distB="0" distL="0" distR="0" wp14:anchorId="5E2314CD" wp14:editId="78F49CFC">
            <wp:extent cx="5731510" cy="31337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CFD5" w14:textId="7854F36B" w:rsidR="007A6646" w:rsidRDefault="007A6646" w:rsidP="007A6646">
      <w:pPr>
        <w:rPr>
          <w:lang w:val="en-US"/>
        </w:rPr>
      </w:pPr>
    </w:p>
    <w:p w14:paraId="6E0B564A" w14:textId="3FE1765D" w:rsidR="007A6646" w:rsidRDefault="007A6646" w:rsidP="007A6646">
      <w:pPr>
        <w:rPr>
          <w:lang w:val="en-US"/>
        </w:rPr>
      </w:pPr>
      <w:r w:rsidRPr="007A6646">
        <w:rPr>
          <w:noProof/>
          <w:lang w:val="en-US"/>
        </w:rPr>
        <w:drawing>
          <wp:inline distT="0" distB="0" distL="0" distR="0" wp14:anchorId="75B6B4EF" wp14:editId="0B1DD8D1">
            <wp:extent cx="5731510" cy="37363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B3C3" w14:textId="15AB21D9" w:rsidR="005107C5" w:rsidRDefault="005107C5" w:rsidP="007A6646">
      <w:pPr>
        <w:rPr>
          <w:lang w:val="en-US"/>
        </w:rPr>
      </w:pPr>
    </w:p>
    <w:p w14:paraId="613E4BC9" w14:textId="2DEE4293" w:rsidR="005107C5" w:rsidRDefault="005107C5" w:rsidP="007A6646">
      <w:pPr>
        <w:rPr>
          <w:lang w:val="en-US"/>
        </w:rPr>
      </w:pPr>
    </w:p>
    <w:p w14:paraId="287CD21A" w14:textId="37535CAF" w:rsidR="005107C5" w:rsidRDefault="005107C5" w:rsidP="007A6646">
      <w:pPr>
        <w:rPr>
          <w:lang w:val="en-US"/>
        </w:rPr>
      </w:pPr>
      <w:r w:rsidRPr="005107C5">
        <w:rPr>
          <w:noProof/>
          <w:lang w:val="en-US"/>
        </w:rPr>
        <w:lastRenderedPageBreak/>
        <w:drawing>
          <wp:inline distT="0" distB="0" distL="0" distR="0" wp14:anchorId="4C4F8663" wp14:editId="18455826">
            <wp:extent cx="5731510" cy="38728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65DE" w14:textId="60ABA347" w:rsidR="005107C5" w:rsidRDefault="005107C5" w:rsidP="007A6646">
      <w:pPr>
        <w:rPr>
          <w:lang w:val="en-US"/>
        </w:rPr>
      </w:pPr>
    </w:p>
    <w:p w14:paraId="33A3CC63" w14:textId="7F02AECF" w:rsidR="005107C5" w:rsidRDefault="005107C5" w:rsidP="007A6646">
      <w:pPr>
        <w:rPr>
          <w:lang w:val="en-US"/>
        </w:rPr>
      </w:pPr>
      <w:r>
        <w:rPr>
          <w:lang w:val="en-US"/>
        </w:rPr>
        <w:t xml:space="preserve">Count(col_name) – ignore null value </w:t>
      </w:r>
    </w:p>
    <w:p w14:paraId="24F93FAD" w14:textId="089B6B02" w:rsidR="005107C5" w:rsidRDefault="005107C5" w:rsidP="007A6646">
      <w:pPr>
        <w:rPr>
          <w:lang w:val="en-US"/>
        </w:rPr>
      </w:pPr>
      <w:r>
        <w:rPr>
          <w:lang w:val="en-US"/>
        </w:rPr>
        <w:t xml:space="preserve">Count(distinct col_name) – it will remove duplicats and give </w:t>
      </w:r>
    </w:p>
    <w:p w14:paraId="4D64F382" w14:textId="34DE9C84" w:rsidR="000952ED" w:rsidRDefault="000952ED" w:rsidP="007A6646">
      <w:pPr>
        <w:rPr>
          <w:lang w:val="en-US"/>
        </w:rPr>
      </w:pPr>
    </w:p>
    <w:p w14:paraId="5B274912" w14:textId="767E1300" w:rsidR="000952ED" w:rsidRDefault="000952ED" w:rsidP="000952ED">
      <w:pPr>
        <w:pStyle w:val="ListParagraph"/>
        <w:numPr>
          <w:ilvl w:val="0"/>
          <w:numId w:val="2"/>
        </w:numPr>
        <w:rPr>
          <w:lang w:val="en-US"/>
        </w:rPr>
      </w:pPr>
      <w:r w:rsidRPr="000952ED">
        <w:rPr>
          <w:lang w:val="en-US"/>
        </w:rPr>
        <w:t xml:space="preserve">SUM </w:t>
      </w:r>
      <w:r>
        <w:rPr>
          <w:lang w:val="en-US"/>
        </w:rPr>
        <w:t xml:space="preserve"> - addition </w:t>
      </w:r>
    </w:p>
    <w:p w14:paraId="5DABDCDC" w14:textId="0804B971" w:rsidR="000952ED" w:rsidRDefault="000952ED" w:rsidP="000952E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AVG ()</w:t>
      </w:r>
    </w:p>
    <w:p w14:paraId="384AD907" w14:textId="2501C785" w:rsidR="000952ED" w:rsidRDefault="000952ED" w:rsidP="000952E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Min()</w:t>
      </w:r>
    </w:p>
    <w:p w14:paraId="505006F1" w14:textId="6A208D6E" w:rsidR="000952ED" w:rsidRDefault="000952ED" w:rsidP="000952E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Max()</w:t>
      </w:r>
    </w:p>
    <w:p w14:paraId="7DDEA20E" w14:textId="6D8C4954" w:rsidR="00124291" w:rsidRDefault="00124291" w:rsidP="00124291">
      <w:pPr>
        <w:rPr>
          <w:lang w:val="en-US"/>
        </w:rPr>
      </w:pPr>
    </w:p>
    <w:p w14:paraId="39E6035E" w14:textId="481BFDB2" w:rsidR="00124291" w:rsidRDefault="00124291" w:rsidP="00124291">
      <w:pPr>
        <w:rPr>
          <w:lang w:val="en-US"/>
        </w:rPr>
      </w:pPr>
    </w:p>
    <w:p w14:paraId="74E0799E" w14:textId="20892A45" w:rsidR="00124291" w:rsidRDefault="00124291" w:rsidP="00124291">
      <w:pPr>
        <w:rPr>
          <w:lang w:val="en-US"/>
        </w:rPr>
      </w:pPr>
      <w:r>
        <w:rPr>
          <w:lang w:val="en-US"/>
        </w:rPr>
        <w:t>----------------------------------------- GROUP BY ------------------------------------------------</w:t>
      </w:r>
    </w:p>
    <w:p w14:paraId="492749D8" w14:textId="303E5371" w:rsidR="00124291" w:rsidRDefault="00124291" w:rsidP="00124291">
      <w:pPr>
        <w:rPr>
          <w:lang w:val="en-US"/>
        </w:rPr>
      </w:pPr>
      <w:r w:rsidRPr="00124291">
        <w:rPr>
          <w:noProof/>
          <w:lang w:val="en-US"/>
        </w:rPr>
        <w:lastRenderedPageBreak/>
        <w:drawing>
          <wp:inline distT="0" distB="0" distL="0" distR="0" wp14:anchorId="119B8C0C" wp14:editId="45CEF94A">
            <wp:extent cx="5731510" cy="38582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DB6F" w14:textId="2ED612CF" w:rsidR="00124291" w:rsidRDefault="00124291" w:rsidP="00124291">
      <w:pPr>
        <w:rPr>
          <w:lang w:val="en-US"/>
        </w:rPr>
      </w:pPr>
    </w:p>
    <w:p w14:paraId="659C4EBD" w14:textId="113B3E45" w:rsidR="00124291" w:rsidRDefault="00124291" w:rsidP="00124291">
      <w:pPr>
        <w:rPr>
          <w:lang w:val="en-US"/>
        </w:rPr>
      </w:pPr>
      <w:r>
        <w:rPr>
          <w:lang w:val="en-US"/>
        </w:rPr>
        <w:t xml:space="preserve">Based on dept we can grp </w:t>
      </w:r>
    </w:p>
    <w:p w14:paraId="28D0A90C" w14:textId="71C4560A" w:rsidR="00124291" w:rsidRDefault="00124291" w:rsidP="001242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HR </w:t>
      </w:r>
    </w:p>
    <w:p w14:paraId="1425C21C" w14:textId="72155870" w:rsidR="00124291" w:rsidRDefault="00124291" w:rsidP="001242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IT </w:t>
      </w:r>
    </w:p>
    <w:p w14:paraId="37EEC1CA" w14:textId="3FB05F82" w:rsidR="00124291" w:rsidRDefault="00124291" w:rsidP="001242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Admin</w:t>
      </w:r>
    </w:p>
    <w:p w14:paraId="13DD3758" w14:textId="20EB392B" w:rsidR="00124291" w:rsidRDefault="00124291" w:rsidP="00124291">
      <w:pPr>
        <w:rPr>
          <w:lang w:val="en-US"/>
        </w:rPr>
      </w:pPr>
      <w:r>
        <w:rPr>
          <w:lang w:val="en-US"/>
        </w:rPr>
        <w:t xml:space="preserve">QUERY </w:t>
      </w:r>
    </w:p>
    <w:p w14:paraId="7AFCDF43" w14:textId="1AD6A0C8" w:rsidR="00124291" w:rsidRDefault="00124291" w:rsidP="00124291">
      <w:pPr>
        <w:rPr>
          <w:lang w:val="en-US"/>
        </w:rPr>
      </w:pPr>
      <w:r>
        <w:rPr>
          <w:lang w:val="en-US"/>
        </w:rPr>
        <w:t xml:space="preserve">Select * from employee </w:t>
      </w:r>
      <w:r w:rsidR="00931A9E">
        <w:rPr>
          <w:lang w:val="en-US"/>
        </w:rPr>
        <w:t>Group by dept</w:t>
      </w:r>
    </w:p>
    <w:p w14:paraId="36E2D859" w14:textId="3792A7F2" w:rsidR="00931A9E" w:rsidRDefault="00931A9E" w:rsidP="00124291">
      <w:pPr>
        <w:rPr>
          <w:lang w:val="en-US"/>
        </w:rPr>
      </w:pPr>
    </w:p>
    <w:p w14:paraId="6B77537A" w14:textId="77777777" w:rsidR="00931A9E" w:rsidRDefault="00931A9E" w:rsidP="00124291">
      <w:pPr>
        <w:rPr>
          <w:lang w:val="en-US"/>
        </w:rPr>
      </w:pPr>
      <w:r>
        <w:rPr>
          <w:lang w:val="en-US"/>
        </w:rPr>
        <w:t xml:space="preserve">Group 1 </w:t>
      </w:r>
    </w:p>
    <w:p w14:paraId="7CC6E039" w14:textId="4CEFBC9C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 xml:space="preserve">A </w:t>
      </w:r>
      <w:r>
        <w:rPr>
          <w:lang w:val="en-US"/>
        </w:rPr>
        <w:tab/>
        <w:t>HR</w:t>
      </w:r>
    </w:p>
    <w:p w14:paraId="07C576FD" w14:textId="0513DCED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 xml:space="preserve">C </w:t>
      </w:r>
      <w:r>
        <w:rPr>
          <w:lang w:val="en-US"/>
        </w:rPr>
        <w:tab/>
        <w:t xml:space="preserve"> HR</w:t>
      </w:r>
    </w:p>
    <w:p w14:paraId="4D946E35" w14:textId="6811728B" w:rsidR="00931A9E" w:rsidRDefault="00931A9E" w:rsidP="00124291">
      <w:pPr>
        <w:rPr>
          <w:lang w:val="en-US"/>
        </w:rPr>
      </w:pPr>
      <w:r>
        <w:rPr>
          <w:lang w:val="en-US"/>
        </w:rPr>
        <w:tab/>
        <w:t>X</w:t>
      </w:r>
      <w:r>
        <w:rPr>
          <w:lang w:val="en-US"/>
        </w:rPr>
        <w:tab/>
        <w:t>HR</w:t>
      </w:r>
    </w:p>
    <w:p w14:paraId="00642214" w14:textId="44D13A21" w:rsidR="00931A9E" w:rsidRDefault="00931A9E" w:rsidP="00124291">
      <w:pPr>
        <w:rPr>
          <w:lang w:val="en-US"/>
        </w:rPr>
      </w:pPr>
      <w:r>
        <w:rPr>
          <w:lang w:val="en-US"/>
        </w:rPr>
        <w:t xml:space="preserve">Group 2 </w:t>
      </w:r>
    </w:p>
    <w:p w14:paraId="29AFCC25" w14:textId="5DE32E56" w:rsidR="00931A9E" w:rsidRDefault="00931A9E" w:rsidP="00124291">
      <w:pPr>
        <w:rPr>
          <w:lang w:val="en-US"/>
        </w:rPr>
      </w:pPr>
      <w:r>
        <w:rPr>
          <w:lang w:val="en-US"/>
        </w:rPr>
        <w:tab/>
        <w:t>B</w:t>
      </w:r>
      <w:r>
        <w:rPr>
          <w:lang w:val="en-US"/>
        </w:rPr>
        <w:tab/>
        <w:t>IT</w:t>
      </w:r>
    </w:p>
    <w:p w14:paraId="6F756EE2" w14:textId="226CFB63" w:rsidR="00931A9E" w:rsidRDefault="00931A9E" w:rsidP="00124291">
      <w:pPr>
        <w:rPr>
          <w:lang w:val="en-US"/>
        </w:rPr>
      </w:pPr>
      <w:r>
        <w:rPr>
          <w:lang w:val="en-US"/>
        </w:rPr>
        <w:tab/>
        <w:t>D</w:t>
      </w:r>
      <w:r>
        <w:rPr>
          <w:lang w:val="en-US"/>
        </w:rPr>
        <w:tab/>
        <w:t>IT</w:t>
      </w:r>
    </w:p>
    <w:p w14:paraId="49F4CB3F" w14:textId="1DF06AC0" w:rsidR="00931A9E" w:rsidRDefault="00931A9E" w:rsidP="00124291">
      <w:pPr>
        <w:rPr>
          <w:lang w:val="en-US"/>
        </w:rPr>
      </w:pPr>
      <w:r>
        <w:rPr>
          <w:lang w:val="en-US"/>
        </w:rPr>
        <w:tab/>
        <w:t>G</w:t>
      </w:r>
      <w:r>
        <w:rPr>
          <w:lang w:val="en-US"/>
        </w:rPr>
        <w:tab/>
        <w:t>IT</w:t>
      </w:r>
    </w:p>
    <w:p w14:paraId="2B3BF72E" w14:textId="63537D3D" w:rsidR="00931A9E" w:rsidRDefault="00931A9E" w:rsidP="00124291">
      <w:pPr>
        <w:rPr>
          <w:lang w:val="en-US"/>
        </w:rPr>
      </w:pPr>
      <w:r>
        <w:rPr>
          <w:lang w:val="en-US"/>
        </w:rPr>
        <w:t>Group 3</w:t>
      </w:r>
    </w:p>
    <w:p w14:paraId="14F87371" w14:textId="56173698" w:rsidR="00931A9E" w:rsidRDefault="00931A9E" w:rsidP="00124291">
      <w:pPr>
        <w:rPr>
          <w:lang w:val="en-US"/>
        </w:rPr>
      </w:pPr>
      <w:r>
        <w:rPr>
          <w:lang w:val="en-US"/>
        </w:rPr>
        <w:tab/>
        <w:t>E</w:t>
      </w:r>
      <w:r>
        <w:rPr>
          <w:lang w:val="en-US"/>
        </w:rPr>
        <w:tab/>
        <w:t>admin</w:t>
      </w:r>
    </w:p>
    <w:p w14:paraId="539640DB" w14:textId="14216725" w:rsidR="00931A9E" w:rsidRDefault="00931A9E" w:rsidP="00124291">
      <w:pPr>
        <w:rPr>
          <w:lang w:val="en-US"/>
        </w:rPr>
      </w:pPr>
      <w:r>
        <w:rPr>
          <w:lang w:val="en-US"/>
        </w:rPr>
        <w:lastRenderedPageBreak/>
        <w:tab/>
        <w:t xml:space="preserve">F </w:t>
      </w:r>
      <w:r>
        <w:rPr>
          <w:lang w:val="en-US"/>
        </w:rPr>
        <w:tab/>
        <w:t>admin</w:t>
      </w:r>
    </w:p>
    <w:p w14:paraId="607EB874" w14:textId="787714F3" w:rsidR="00931A9E" w:rsidRDefault="00931A9E" w:rsidP="00124291">
      <w:pPr>
        <w:rPr>
          <w:lang w:val="en-US"/>
        </w:rPr>
      </w:pPr>
    </w:p>
    <w:p w14:paraId="0B6BB42E" w14:textId="4C8B6A84" w:rsidR="00931A9E" w:rsidRDefault="00931A9E" w:rsidP="00124291">
      <w:pPr>
        <w:rPr>
          <w:lang w:val="en-US"/>
        </w:rPr>
      </w:pPr>
      <w:r>
        <w:rPr>
          <w:lang w:val="en-US"/>
        </w:rPr>
        <w:t xml:space="preserve">Note : In group by we can add more than one columns </w:t>
      </w:r>
    </w:p>
    <w:p w14:paraId="1B82267E" w14:textId="6D17F65B" w:rsidR="00931A9E" w:rsidRDefault="00931A9E" w:rsidP="00124291">
      <w:pPr>
        <w:rPr>
          <w:lang w:val="en-US"/>
        </w:rPr>
      </w:pPr>
      <w:r>
        <w:rPr>
          <w:lang w:val="en-US"/>
        </w:rPr>
        <w:t xml:space="preserve">            If we give more than one columns the condition is col_name1  &lt;AND logical operator&gt; col_name2 </w:t>
      </w:r>
    </w:p>
    <w:p w14:paraId="286ED1E0" w14:textId="189D77FA" w:rsidR="00931A9E" w:rsidRDefault="00931A9E" w:rsidP="00124291">
      <w:pPr>
        <w:rPr>
          <w:lang w:val="en-US"/>
        </w:rPr>
      </w:pPr>
      <w:r>
        <w:rPr>
          <w:lang w:val="en-US"/>
        </w:rPr>
        <w:t>TABLE :</w:t>
      </w:r>
    </w:p>
    <w:p w14:paraId="6C10800B" w14:textId="3A1CBD6E" w:rsidR="00931A9E" w:rsidRDefault="00931A9E" w:rsidP="00124291">
      <w:pPr>
        <w:rPr>
          <w:lang w:val="en-US"/>
        </w:rPr>
      </w:pPr>
      <w:r w:rsidRPr="00931A9E">
        <w:rPr>
          <w:noProof/>
          <w:lang w:val="en-US"/>
        </w:rPr>
        <w:drawing>
          <wp:inline distT="0" distB="0" distL="0" distR="0" wp14:anchorId="7B9BFFFF" wp14:editId="0CEE18C0">
            <wp:extent cx="5731510" cy="36468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A40C" w14:textId="253833C6" w:rsidR="00931A9E" w:rsidRDefault="00931A9E" w:rsidP="00124291">
      <w:pPr>
        <w:rPr>
          <w:lang w:val="en-US"/>
        </w:rPr>
      </w:pPr>
      <w:r>
        <w:rPr>
          <w:lang w:val="en-US"/>
        </w:rPr>
        <w:t>Select * from employee group by dept_id , enmname;</w:t>
      </w:r>
    </w:p>
    <w:p w14:paraId="78270B58" w14:textId="27BB08C2" w:rsidR="00931A9E" w:rsidRDefault="00931A9E" w:rsidP="00124291">
      <w:pPr>
        <w:rPr>
          <w:lang w:val="en-US"/>
        </w:rPr>
      </w:pPr>
      <w:r>
        <w:rPr>
          <w:lang w:val="en-US"/>
        </w:rPr>
        <w:t xml:space="preserve">Group 1 </w:t>
      </w:r>
    </w:p>
    <w:p w14:paraId="4D4BD151" w14:textId="76DFDE41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 xml:space="preserve">A HR </w:t>
      </w:r>
    </w:p>
    <w:p w14:paraId="055E495F" w14:textId="48594642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>A HR</w:t>
      </w:r>
    </w:p>
    <w:p w14:paraId="23E926F3" w14:textId="1E4F29BC" w:rsidR="00931A9E" w:rsidRDefault="00931A9E" w:rsidP="00124291">
      <w:pPr>
        <w:rPr>
          <w:lang w:val="en-US"/>
        </w:rPr>
      </w:pPr>
      <w:r>
        <w:rPr>
          <w:lang w:val="en-US"/>
        </w:rPr>
        <w:t xml:space="preserve">Group 2 </w:t>
      </w:r>
    </w:p>
    <w:p w14:paraId="5E00CD50" w14:textId="36B71363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>B IT</w:t>
      </w:r>
    </w:p>
    <w:p w14:paraId="286F84F9" w14:textId="668ACF45" w:rsidR="00931A9E" w:rsidRDefault="00931A9E" w:rsidP="00124291">
      <w:pPr>
        <w:rPr>
          <w:lang w:val="en-US"/>
        </w:rPr>
      </w:pPr>
      <w:r>
        <w:rPr>
          <w:lang w:val="en-US"/>
        </w:rPr>
        <w:t xml:space="preserve">Group 3 </w:t>
      </w:r>
    </w:p>
    <w:p w14:paraId="763E8937" w14:textId="4D1AFA31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>D IT</w:t>
      </w:r>
    </w:p>
    <w:p w14:paraId="1EFD16D3" w14:textId="71BE1B01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 xml:space="preserve">D IT </w:t>
      </w:r>
    </w:p>
    <w:p w14:paraId="251EE502" w14:textId="6EFF9B01" w:rsidR="00931A9E" w:rsidRDefault="00931A9E" w:rsidP="00124291">
      <w:pPr>
        <w:rPr>
          <w:lang w:val="en-US"/>
        </w:rPr>
      </w:pPr>
      <w:r>
        <w:rPr>
          <w:lang w:val="en-US"/>
        </w:rPr>
        <w:t xml:space="preserve">Group 4 </w:t>
      </w:r>
    </w:p>
    <w:p w14:paraId="5EEA68E7" w14:textId="60ACFF1D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 xml:space="preserve">E AD </w:t>
      </w:r>
    </w:p>
    <w:p w14:paraId="67C3E99A" w14:textId="16138854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 xml:space="preserve">E AD </w:t>
      </w:r>
    </w:p>
    <w:p w14:paraId="0661AF86" w14:textId="39D3DC0E" w:rsidR="00931A9E" w:rsidRDefault="00931A9E" w:rsidP="00124291">
      <w:pPr>
        <w:rPr>
          <w:lang w:val="en-US"/>
        </w:rPr>
      </w:pPr>
      <w:r>
        <w:rPr>
          <w:lang w:val="en-US"/>
        </w:rPr>
        <w:lastRenderedPageBreak/>
        <w:t xml:space="preserve">Group 5 </w:t>
      </w:r>
    </w:p>
    <w:p w14:paraId="0FADDE41" w14:textId="7838B6BF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 xml:space="preserve">X HR </w:t>
      </w:r>
    </w:p>
    <w:p w14:paraId="6EC44E90" w14:textId="77777777" w:rsidR="002E6477" w:rsidRDefault="002E6477" w:rsidP="00931A9E">
      <w:pPr>
        <w:ind w:firstLine="720"/>
        <w:rPr>
          <w:lang w:val="en-US"/>
        </w:rPr>
      </w:pPr>
    </w:p>
    <w:p w14:paraId="2E06D6CE" w14:textId="77777777" w:rsidR="002E6477" w:rsidRDefault="002E6477" w:rsidP="00931A9E">
      <w:pPr>
        <w:ind w:firstLine="720"/>
        <w:rPr>
          <w:lang w:val="en-US"/>
        </w:rPr>
      </w:pPr>
    </w:p>
    <w:p w14:paraId="4F952974" w14:textId="06EEBA0A" w:rsidR="002E6477" w:rsidRDefault="002E6477" w:rsidP="00931A9E">
      <w:pPr>
        <w:ind w:firstLine="720"/>
        <w:rPr>
          <w:lang w:val="en-US"/>
        </w:rPr>
      </w:pPr>
      <w:r>
        <w:rPr>
          <w:lang w:val="en-US"/>
        </w:rPr>
        <w:t xml:space="preserve">JOINS ASSIGHNEMNT </w:t>
      </w:r>
    </w:p>
    <w:p w14:paraId="7F6E6447" w14:textId="4744D551" w:rsidR="002E6477" w:rsidRDefault="002E6477" w:rsidP="002E647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Shortest distance </w:t>
      </w:r>
    </w:p>
    <w:p w14:paraId="12D117C9" w14:textId="64273110" w:rsidR="00337CB3" w:rsidRDefault="00337CB3" w:rsidP="00337CB3">
      <w:pPr>
        <w:rPr>
          <w:lang w:val="en-US"/>
        </w:rPr>
      </w:pPr>
      <w:r w:rsidRPr="00337CB3">
        <w:rPr>
          <w:lang w:val="en-US"/>
        </w:rPr>
        <w:drawing>
          <wp:inline distT="0" distB="0" distL="0" distR="0" wp14:anchorId="4E921B56" wp14:editId="2C2CB85D">
            <wp:extent cx="5731510" cy="28956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6BF2" w14:textId="77777777" w:rsidR="00CF0FE2" w:rsidRDefault="00CF0FE2" w:rsidP="00337CB3">
      <w:pPr>
        <w:rPr>
          <w:lang w:val="en-US"/>
        </w:rPr>
      </w:pPr>
    </w:p>
    <w:p w14:paraId="14F687CF" w14:textId="5325AEC9" w:rsidR="00CF0FE2" w:rsidRDefault="00CF0FE2" w:rsidP="00337CB3">
      <w:pPr>
        <w:rPr>
          <w:lang w:val="en-US"/>
        </w:rPr>
      </w:pPr>
      <w:r>
        <w:rPr>
          <w:lang w:val="en-US"/>
        </w:rPr>
        <w:t xml:space="preserve">WINDOW FUNCTION ASSIGHMNENT </w:t>
      </w:r>
    </w:p>
    <w:p w14:paraId="4AA4D18E" w14:textId="77777777" w:rsidR="00CF0FE2" w:rsidRDefault="00CF0FE2" w:rsidP="00337CB3">
      <w:pPr>
        <w:rPr>
          <w:lang w:val="en-US"/>
        </w:rPr>
      </w:pPr>
    </w:p>
    <w:p w14:paraId="3EA88E15" w14:textId="1F143EAC" w:rsidR="00CF0FE2" w:rsidRDefault="00CF0FE2" w:rsidP="00337CB3">
      <w:pPr>
        <w:rPr>
          <w:lang w:val="en-US"/>
        </w:rPr>
      </w:pPr>
      <w:r>
        <w:rPr>
          <w:lang w:val="en-US"/>
        </w:rPr>
        <w:t>RECOMMENDATION</w:t>
      </w:r>
    </w:p>
    <w:p w14:paraId="49592BB4" w14:textId="77777777" w:rsidR="00CF0FE2" w:rsidRDefault="00CF0FE2" w:rsidP="00337CB3">
      <w:pPr>
        <w:rPr>
          <w:lang w:val="en-US"/>
        </w:rPr>
      </w:pPr>
    </w:p>
    <w:p w14:paraId="610BC557" w14:textId="71FB05F7" w:rsidR="00CF0FE2" w:rsidRDefault="00CF0FE2" w:rsidP="00337CB3">
      <w:pPr>
        <w:rPr>
          <w:lang w:val="en-US"/>
        </w:rPr>
      </w:pPr>
      <w:r w:rsidRPr="00CF0FE2">
        <w:rPr>
          <w:lang w:val="en-US"/>
        </w:rPr>
        <w:lastRenderedPageBreak/>
        <w:drawing>
          <wp:inline distT="0" distB="0" distL="0" distR="0" wp14:anchorId="4620C99E" wp14:editId="2B5505D8">
            <wp:extent cx="5731510" cy="344678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575D" w14:textId="77777777" w:rsidR="005863D7" w:rsidRDefault="005863D7" w:rsidP="00337CB3">
      <w:pPr>
        <w:rPr>
          <w:lang w:val="en-US"/>
        </w:rPr>
      </w:pPr>
    </w:p>
    <w:p w14:paraId="1A295D24" w14:textId="1A74A41C" w:rsidR="005863D7" w:rsidRDefault="005863D7" w:rsidP="00337CB3">
      <w:pPr>
        <w:rPr>
          <w:lang w:val="en-US"/>
        </w:rPr>
      </w:pPr>
      <w:r w:rsidRPr="005863D7">
        <w:rPr>
          <w:lang w:val="en-US"/>
        </w:rPr>
        <w:drawing>
          <wp:inline distT="0" distB="0" distL="0" distR="0" wp14:anchorId="07C87F59" wp14:editId="33715944">
            <wp:extent cx="5731510" cy="30867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5502" w14:textId="77777777" w:rsidR="00656A70" w:rsidRDefault="00656A70" w:rsidP="00337CB3">
      <w:pPr>
        <w:rPr>
          <w:lang w:val="en-US"/>
        </w:rPr>
      </w:pPr>
    </w:p>
    <w:p w14:paraId="365A22AC" w14:textId="77777777" w:rsidR="00656A70" w:rsidRDefault="00656A70" w:rsidP="00337CB3">
      <w:pPr>
        <w:rPr>
          <w:lang w:val="en-US"/>
        </w:rPr>
      </w:pPr>
    </w:p>
    <w:p w14:paraId="499AB581" w14:textId="16515F5A" w:rsidR="00656A70" w:rsidRDefault="00656A70" w:rsidP="00337CB3">
      <w:pPr>
        <w:rPr>
          <w:lang w:val="en-US"/>
        </w:rPr>
      </w:pPr>
      <w:r>
        <w:rPr>
          <w:lang w:val="en-US"/>
        </w:rPr>
        <w:t xml:space="preserve">NEW QUESTION </w:t>
      </w:r>
    </w:p>
    <w:p w14:paraId="5B69DAC1" w14:textId="25B34909" w:rsidR="00E12D9F" w:rsidRDefault="00E12D9F" w:rsidP="00337CB3">
      <w:pPr>
        <w:rPr>
          <w:lang w:val="en-US"/>
        </w:rPr>
      </w:pPr>
      <w:r w:rsidRPr="00E12D9F">
        <w:rPr>
          <w:lang w:val="en-US"/>
        </w:rPr>
        <w:lastRenderedPageBreak/>
        <w:drawing>
          <wp:inline distT="0" distB="0" distL="0" distR="0" wp14:anchorId="6A05B389" wp14:editId="193F9020">
            <wp:extent cx="5731510" cy="379603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D960" w14:textId="423AA7B6" w:rsidR="00656A70" w:rsidRDefault="00E12D9F" w:rsidP="00337CB3">
      <w:pPr>
        <w:rPr>
          <w:lang w:val="en-US"/>
        </w:rPr>
      </w:pPr>
      <w:r w:rsidRPr="00E12D9F">
        <w:rPr>
          <w:lang w:val="en-US"/>
        </w:rPr>
        <w:drawing>
          <wp:inline distT="0" distB="0" distL="0" distR="0" wp14:anchorId="5F40BEBE" wp14:editId="0E9972A6">
            <wp:extent cx="5731510" cy="41217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CCF9" w14:textId="77777777" w:rsidR="00C80D35" w:rsidRDefault="00C80D35" w:rsidP="00337CB3">
      <w:pPr>
        <w:rPr>
          <w:lang w:val="en-US"/>
        </w:rPr>
      </w:pPr>
    </w:p>
    <w:p w14:paraId="70AD78BF" w14:textId="1BFF39EA" w:rsidR="00C80D35" w:rsidRPr="00337CB3" w:rsidRDefault="00C80D35" w:rsidP="00337CB3">
      <w:pPr>
        <w:rPr>
          <w:lang w:val="en-US"/>
        </w:rPr>
      </w:pPr>
      <w:r w:rsidRPr="00C80D35">
        <w:rPr>
          <w:lang w:val="en-US"/>
        </w:rPr>
        <w:lastRenderedPageBreak/>
        <w:drawing>
          <wp:inline distT="0" distB="0" distL="0" distR="0" wp14:anchorId="295D8B78" wp14:editId="45CF497E">
            <wp:extent cx="5731510" cy="358648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0D35" w:rsidRPr="00337C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233086"/>
    <w:multiLevelType w:val="hybridMultilevel"/>
    <w:tmpl w:val="ACEC4EF6"/>
    <w:lvl w:ilvl="0" w:tplc="162025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28A780A"/>
    <w:multiLevelType w:val="hybridMultilevel"/>
    <w:tmpl w:val="C80E49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03664C"/>
    <w:multiLevelType w:val="hybridMultilevel"/>
    <w:tmpl w:val="F57E6A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686F00"/>
    <w:multiLevelType w:val="hybridMultilevel"/>
    <w:tmpl w:val="3C8C3A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9150651">
    <w:abstractNumId w:val="3"/>
  </w:num>
  <w:num w:numId="2" w16cid:durableId="1059867278">
    <w:abstractNumId w:val="1"/>
  </w:num>
  <w:num w:numId="3" w16cid:durableId="1201088126">
    <w:abstractNumId w:val="2"/>
  </w:num>
  <w:num w:numId="4" w16cid:durableId="13861756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8BA"/>
    <w:rsid w:val="000718EE"/>
    <w:rsid w:val="000952ED"/>
    <w:rsid w:val="00124291"/>
    <w:rsid w:val="002E6477"/>
    <w:rsid w:val="00337CB3"/>
    <w:rsid w:val="00347AB6"/>
    <w:rsid w:val="004B0B4F"/>
    <w:rsid w:val="005107C5"/>
    <w:rsid w:val="005863D7"/>
    <w:rsid w:val="00656A70"/>
    <w:rsid w:val="006C0A68"/>
    <w:rsid w:val="007A6646"/>
    <w:rsid w:val="008D404B"/>
    <w:rsid w:val="00931A9E"/>
    <w:rsid w:val="00957FBE"/>
    <w:rsid w:val="009A76A0"/>
    <w:rsid w:val="00A15E41"/>
    <w:rsid w:val="00AF768B"/>
    <w:rsid w:val="00B7441C"/>
    <w:rsid w:val="00BB28BA"/>
    <w:rsid w:val="00C80D35"/>
    <w:rsid w:val="00C826CE"/>
    <w:rsid w:val="00CF0FE2"/>
    <w:rsid w:val="00E12D9F"/>
    <w:rsid w:val="00E1782D"/>
    <w:rsid w:val="00F1379D"/>
    <w:rsid w:val="00F81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789E0F"/>
  <w15:chartTrackingRefBased/>
  <w15:docId w15:val="{6D15E2E4-BB3C-4686-A887-69CD4D2D1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18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0B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622</TotalTime>
  <Pages>17</Pages>
  <Words>297</Words>
  <Characters>1697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Pandian, Ramya</dc:creator>
  <cp:keywords/>
  <dc:description/>
  <cp:lastModifiedBy>Pandian, Ramya</cp:lastModifiedBy>
  <cp:revision>17</cp:revision>
  <dcterms:created xsi:type="dcterms:W3CDTF">2023-06-10T13:45:00Z</dcterms:created>
  <dcterms:modified xsi:type="dcterms:W3CDTF">2023-06-29T14:54:00Z</dcterms:modified>
</cp:coreProperties>
</file>